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B9" w:rsidRPr="000F48DF" w:rsidRDefault="005E44B9" w:rsidP="005E44B9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F48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5E44B9" w:rsidRPr="00F10AE7" w:rsidRDefault="005E44B9" w:rsidP="00F10AE7">
      <w:pPr>
        <w:spacing w:after="0" w:line="240" w:lineRule="auto"/>
        <w:ind w:left="10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«Юный эколог</w:t>
      </w:r>
      <w:r w:rsidR="00F10A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24B7A" w:rsidRPr="00C35EEF" w:rsidRDefault="003C123B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Личностными результатами, </w:t>
      </w:r>
      <w:r w:rsidRPr="00F1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формируемыми при изучении содержания данного факультатива являются: </w:t>
      </w:r>
      <w:r w:rsidR="0000296B" w:rsidRP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="00224B7A" w:rsidRP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интеллектуальных и творческих способностей;</w:t>
      </w:r>
      <w:r w:rsidR="0000296B" w:rsidRPr="00F10A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бережного отношения к природе, формирование экологического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сознания;</w:t>
      </w:r>
      <w:r w:rsidR="000029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высокой целости жизни, здоровья своего и других людей;</w:t>
      </w:r>
      <w:r w:rsidR="000029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к получению новых знаний;</w:t>
      </w:r>
      <w:r w:rsidR="000029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тношения к учению, труду;</w:t>
      </w:r>
      <w:r w:rsidR="0000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 мировоззрения;</w:t>
      </w:r>
      <w:r w:rsidR="00CC46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осознанности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уважительного отношения к одноклассникам, другим людям;</w:t>
      </w:r>
      <w:proofErr w:type="gramEnd"/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компетенции в общении;</w:t>
      </w:r>
      <w:r w:rsidR="000029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экологической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4B7A" w:rsidRDefault="005E44B9" w:rsidP="00F10A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r w:rsidRPr="00F1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дан</w:t>
      </w:r>
      <w:r w:rsidR="00F1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факультатива проявляются в</w:t>
      </w:r>
      <w:r w:rsidRPr="00F1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умении</w:t>
      </w:r>
      <w:r w:rsidR="00F10A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24B7A" w:rsidRPr="00F1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наруживать и формировать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(индивидуально или в группе) план решения проблемы;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 плану, сверяя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действия с целью и, при необходимости,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ошибки самостоятельно (в том числе и корректировать план);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нализировать, сравнивать, классифицировать факты и явления;</w:t>
      </w:r>
      <w:r w:rsidR="00C35EEF" w:rsidRP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ыявлять причины и следствия простых явлений;</w:t>
      </w:r>
      <w:proofErr w:type="gramEnd"/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троить </w:t>
      </w:r>
      <w:proofErr w:type="gramStart"/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причинно-следственных связей;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4B7A" w:rsidRP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тезисы, различные виды планов (простых, сложных и т.п.)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информацию из одного вида в другой (таблицу в текст);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пределять возможные источники необходимых сведений,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поиск информации, анализировать и оценивать ее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достоверность; в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дискуссии уметь выдвинуть аргументы и </w:t>
      </w:r>
      <w:proofErr w:type="spellStart"/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контаргументы</w:t>
      </w:r>
      <w:proofErr w:type="spellEnd"/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читься </w:t>
      </w:r>
      <w:proofErr w:type="gramStart"/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</w:t>
      </w:r>
      <w:proofErr w:type="gramEnd"/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относиться к своему мнению, с достоинством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признавать ошибочность своего мнения и корректировать его;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онимая позицию другого, различать в его речи: мнение (точку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зрения), доказательство (аргументы), ф</w:t>
      </w:r>
      <w:r w:rsidR="00C35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акты (гипотезы, аксиомы,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теории);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06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взглянуть на ситуацию с иной позиции и договариваться с</w:t>
      </w:r>
      <w:r w:rsidR="00C35E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24B7A" w:rsidRPr="0022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 иных позиций.</w:t>
      </w:r>
    </w:p>
    <w:p w:rsidR="00306138" w:rsidRPr="005E44B9" w:rsidRDefault="00306138" w:rsidP="005E44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06138" w:rsidRPr="00306138" w:rsidRDefault="00306138" w:rsidP="00306138">
      <w:pPr>
        <w:pStyle w:val="a3"/>
        <w:numPr>
          <w:ilvl w:val="0"/>
          <w:numId w:val="18"/>
        </w:num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061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13"/>
        <w:gridCol w:w="3043"/>
        <w:gridCol w:w="3055"/>
      </w:tblGrid>
      <w:tr w:rsidR="00F04A37" w:rsidTr="00306138">
        <w:tc>
          <w:tcPr>
            <w:tcW w:w="3190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 организации</w:t>
            </w:r>
          </w:p>
        </w:tc>
        <w:tc>
          <w:tcPr>
            <w:tcW w:w="3191" w:type="dxa"/>
          </w:tcPr>
          <w:p w:rsidR="00306138" w:rsidRDefault="00306138" w:rsidP="003061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</w:t>
            </w:r>
          </w:p>
        </w:tc>
      </w:tr>
      <w:tr w:rsidR="00F04A37" w:rsidTr="00306138">
        <w:tc>
          <w:tcPr>
            <w:tcW w:w="3190" w:type="dxa"/>
          </w:tcPr>
          <w:p w:rsidR="00F10AE7" w:rsidRPr="00F10AE7" w:rsidRDefault="00F10AE7" w:rsidP="007C2FB9">
            <w:pPr>
              <w:shd w:val="clear" w:color="auto" w:fill="FFFFFF"/>
              <w:ind w:right="5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0A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  <w:p w:rsidR="00306138" w:rsidRDefault="00306138" w:rsidP="0046033E">
            <w:pPr>
              <w:shd w:val="clear" w:color="auto" w:fill="FFFFFF"/>
              <w:ind w:right="5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об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науки о взаимосвязанных живых организмах. Экологические науки.</w:t>
            </w:r>
          </w:p>
        </w:tc>
        <w:tc>
          <w:tcPr>
            <w:tcW w:w="3190" w:type="dxa"/>
          </w:tcPr>
          <w:p w:rsidR="00306138" w:rsidRDefault="00212743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Лекция, моделирование ситуаций,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</w:t>
            </w:r>
          </w:p>
        </w:tc>
        <w:tc>
          <w:tcPr>
            <w:tcW w:w="3191" w:type="dxa"/>
          </w:tcPr>
          <w:p w:rsidR="00212743" w:rsidRPr="000F48DF" w:rsidRDefault="00212743" w:rsidP="002127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306138" w:rsidRDefault="00306138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A37" w:rsidTr="00306138">
        <w:tc>
          <w:tcPr>
            <w:tcW w:w="3190" w:type="dxa"/>
          </w:tcPr>
          <w:p w:rsidR="006B12FA" w:rsidRDefault="006B12FA" w:rsidP="0046033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Природные ко</w:t>
            </w:r>
            <w:r w:rsidR="00CB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мплексы нашей местн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ости</w:t>
            </w:r>
          </w:p>
          <w:p w:rsidR="00306138" w:rsidRDefault="006B12FA" w:rsidP="009620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Природные комплексы. Искусственные сообщества растений и животных.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человек. Экологические проблемы человеческой деятельности. Охр</w:t>
            </w:r>
            <w:r w:rsidR="00F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 природных комплексов. </w:t>
            </w:r>
            <w:r w:rsidR="00962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Экологическое исследование школьной территории.</w:t>
            </w:r>
          </w:p>
        </w:tc>
        <w:tc>
          <w:tcPr>
            <w:tcW w:w="3190" w:type="dxa"/>
          </w:tcPr>
          <w:p w:rsidR="007F07C0" w:rsidRPr="007F07C0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07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Беседа.</w:t>
            </w:r>
          </w:p>
          <w:p w:rsidR="007F07C0" w:rsidRPr="007F07C0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07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Практическая</w:t>
            </w:r>
          </w:p>
          <w:p w:rsidR="007F07C0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07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</w:t>
            </w:r>
          </w:p>
          <w:p w:rsidR="007F07C0" w:rsidRPr="007F07C0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07C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Викторина</w:t>
            </w:r>
          </w:p>
          <w:p w:rsidR="00306138" w:rsidRDefault="00306138" w:rsidP="007F07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7F07C0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Pr="000F48DF" w:rsidRDefault="007F07C0" w:rsidP="007F07C0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Познавательная</w:t>
            </w:r>
            <w:r w:rsidRPr="00DE4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Проблемно-поисковая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7F07C0" w:rsidRPr="000F48DF" w:rsidRDefault="007F07C0" w:rsidP="007F07C0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6138" w:rsidRDefault="007F07C0" w:rsidP="007F07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овая</w:t>
            </w:r>
          </w:p>
        </w:tc>
      </w:tr>
      <w:tr w:rsidR="00F04A37" w:rsidTr="00306138">
        <w:tc>
          <w:tcPr>
            <w:tcW w:w="3190" w:type="dxa"/>
          </w:tcPr>
          <w:p w:rsidR="006B12FA" w:rsidRPr="00F148B2" w:rsidRDefault="006B12FA" w:rsidP="006B12F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14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Среда обитания человека</w:t>
            </w:r>
          </w:p>
          <w:p w:rsidR="00306138" w:rsidRDefault="006B12FA" w:rsidP="00962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Воздух, которым мы дышим</w:t>
            </w:r>
            <w:r w:rsidR="0061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Вода, которую мы пьем. </w:t>
            </w:r>
            <w:r w:rsidR="00962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воды</w:t>
            </w:r>
            <w:r w:rsidR="00962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растения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673B42" w:rsidRPr="000F48DF" w:rsidRDefault="00673B42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="006F62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вристическая беседа, </w:t>
            </w: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проблемные задания</w:t>
            </w:r>
          </w:p>
          <w:p w:rsidR="00673B42" w:rsidRPr="000F48DF" w:rsidRDefault="006F629B" w:rsidP="00673B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Ролевые игры</w:t>
            </w:r>
            <w:r w:rsidR="00673B42"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проблемные задания;</w:t>
            </w:r>
          </w:p>
          <w:p w:rsidR="00306138" w:rsidRDefault="00306138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673B42" w:rsidRPr="000F48DF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673B42" w:rsidRPr="000F48DF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3B42" w:rsidRPr="000F48DF" w:rsidRDefault="00673B42" w:rsidP="00673B42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306138" w:rsidRPr="00F148B2" w:rsidRDefault="00F148B2" w:rsidP="00C35E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48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</w:tr>
      <w:tr w:rsidR="00F04A37" w:rsidTr="00306138">
        <w:tc>
          <w:tcPr>
            <w:tcW w:w="3190" w:type="dxa"/>
          </w:tcPr>
          <w:p w:rsidR="006B12FA" w:rsidRPr="00224B7A" w:rsidRDefault="006B12FA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Пища, которую мы едим</w:t>
            </w:r>
          </w:p>
          <w:p w:rsidR="006B12FA" w:rsidRPr="005A4805" w:rsidRDefault="00F148B2" w:rsidP="005A4805">
            <w:pPr>
              <w:shd w:val="clear" w:color="auto" w:fill="FFFFFF"/>
              <w:ind w:right="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6B12FA"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нужно знать, когда покупаешь продукты и готовишь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пищу. Изучение состава </w:t>
            </w:r>
            <w:r w:rsidR="006B12FA"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продуктов 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питания </w:t>
            </w:r>
            <w:r w:rsidR="006B12FA"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этикеткам), расшифровка кодов пищевых добавок, их значение и влияние на организм.</w:t>
            </w:r>
            <w:r w:rsidR="005A4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Глобальные экологические проблемы: продовольственная проблема</w:t>
            </w:r>
            <w:r w:rsidR="00962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Потребительская корзина школьника.</w:t>
            </w:r>
          </w:p>
        </w:tc>
        <w:tc>
          <w:tcPr>
            <w:tcW w:w="3190" w:type="dxa"/>
          </w:tcPr>
          <w:p w:rsidR="006B12FA" w:rsidRDefault="007F07C0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Лекция, моделирование ситуаций, исследовательская работа,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схем и таблиц.</w:t>
            </w:r>
          </w:p>
        </w:tc>
        <w:tc>
          <w:tcPr>
            <w:tcW w:w="3191" w:type="dxa"/>
          </w:tcPr>
          <w:p w:rsidR="004753A4" w:rsidRPr="00DE431B" w:rsidRDefault="004753A4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12FA" w:rsidRDefault="004753A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овая</w:t>
            </w:r>
          </w:p>
        </w:tc>
      </w:tr>
      <w:tr w:rsidR="00F04A37" w:rsidTr="00306138">
        <w:tc>
          <w:tcPr>
            <w:tcW w:w="3190" w:type="dxa"/>
          </w:tcPr>
          <w:p w:rsidR="008C288F" w:rsidRDefault="008C288F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Одежда, которую мы носим</w:t>
            </w:r>
          </w:p>
          <w:p w:rsidR="00CE60F1" w:rsidRDefault="00D714F9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14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Экология потребления</w:t>
            </w:r>
            <w:r w:rsidR="00CE6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Изучение состава ткани.</w:t>
            </w:r>
          </w:p>
          <w:p w:rsidR="00D714F9" w:rsidRPr="00CE60F1" w:rsidRDefault="00962065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 ткани школьной формы</w:t>
            </w:r>
            <w:r w:rsidR="00CE60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8C288F" w:rsidRPr="000F48DF" w:rsidRDefault="00D714F9" w:rsidP="00C35E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Беседа, </w:t>
            </w: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исследовательская работа,</w:t>
            </w:r>
          </w:p>
        </w:tc>
        <w:tc>
          <w:tcPr>
            <w:tcW w:w="3191" w:type="dxa"/>
          </w:tcPr>
          <w:p w:rsidR="00D714F9" w:rsidRDefault="00D714F9" w:rsidP="00D714F9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D714F9" w:rsidRDefault="00D714F9" w:rsidP="00D714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288F" w:rsidRPr="00DE431B" w:rsidRDefault="00D714F9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</w:tc>
      </w:tr>
      <w:tr w:rsidR="00F04A37" w:rsidTr="00306138">
        <w:tc>
          <w:tcPr>
            <w:tcW w:w="3190" w:type="dxa"/>
          </w:tcPr>
          <w:p w:rsidR="00FE60D6" w:rsidRDefault="006B12FA" w:rsidP="00F148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Дом, в котором мы живе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</w:p>
          <w:p w:rsidR="0046033E" w:rsidRPr="005A4805" w:rsidRDefault="006B12FA" w:rsidP="00F148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Материалы, из которых сделаны дома, мебель, покрытия. </w:t>
            </w:r>
          </w:p>
          <w:p w:rsidR="006B12FA" w:rsidRDefault="00F148B2" w:rsidP="00F148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экологии в современных </w:t>
            </w:r>
            <w:r w:rsidR="006B12FA"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квартирах.</w:t>
            </w:r>
            <w:r w:rsidR="006B12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2065" w:rsidRPr="00962065" w:rsidRDefault="00962065" w:rsidP="00F148B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20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Мой экодом</w:t>
            </w:r>
          </w:p>
        </w:tc>
        <w:tc>
          <w:tcPr>
            <w:tcW w:w="3190" w:type="dxa"/>
          </w:tcPr>
          <w:p w:rsidR="004753A4" w:rsidRPr="00224B7A" w:rsidRDefault="004753A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Лекция </w:t>
            </w:r>
            <w:proofErr w:type="gramStart"/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4753A4" w:rsidRPr="00224B7A" w:rsidRDefault="004753A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элементами</w:t>
            </w:r>
          </w:p>
          <w:p w:rsidR="006B12FA" w:rsidRDefault="004753A4" w:rsidP="004753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9350F4" w:rsidRDefault="009350F4" w:rsidP="004753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0F4" w:rsidRDefault="009350F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3191" w:type="dxa"/>
          </w:tcPr>
          <w:p w:rsidR="009350F4" w:rsidRDefault="009350F4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350F4" w:rsidRP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P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P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Pr="000F48DF" w:rsidRDefault="009350F4" w:rsidP="009350F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Default="009350F4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50F4" w:rsidRPr="00964DCA" w:rsidRDefault="009350F4" w:rsidP="009350F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4D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  <w:p w:rsidR="006B12FA" w:rsidRPr="009350F4" w:rsidRDefault="006B12FA" w:rsidP="009350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A37" w:rsidTr="00306138">
        <w:tc>
          <w:tcPr>
            <w:tcW w:w="3190" w:type="dxa"/>
          </w:tcPr>
          <w:p w:rsidR="006B12FA" w:rsidRPr="00224B7A" w:rsidRDefault="006B12FA" w:rsidP="00F14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Здор</w:t>
            </w:r>
            <w:r w:rsidR="0047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овье человека</w:t>
            </w:r>
            <w:r w:rsidR="00F1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5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основа жизни</w:t>
            </w:r>
          </w:p>
          <w:p w:rsidR="006B12FA" w:rsidRPr="00224B7A" w:rsidRDefault="006B12FA" w:rsidP="00F148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ли знаю о курении и алкоголе (анкетирование). Конкурс рисунков «Вредным привычкам – нет!». Неожиданные встречи с ядами. Оказание первой п</w:t>
            </w:r>
            <w:r w:rsidR="000A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омощи при отравлениях. Гаджеты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здоровье.</w:t>
            </w:r>
          </w:p>
          <w:p w:rsidR="006B12FA" w:rsidRPr="006B12FA" w:rsidRDefault="006B12FA" w:rsidP="006B12FA">
            <w:pPr>
              <w:shd w:val="clear" w:color="auto" w:fill="FFFFFF"/>
              <w:ind w:left="260" w:right="12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0" w:type="dxa"/>
          </w:tcPr>
          <w:p w:rsidR="009350F4" w:rsidRPr="000F48DF" w:rsidRDefault="009350F4" w:rsidP="009350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еседа, проблемные задания;</w:t>
            </w:r>
          </w:p>
          <w:p w:rsidR="009350F4" w:rsidRPr="000F48DF" w:rsidRDefault="009350F4" w:rsidP="00935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12FA" w:rsidRDefault="006B12FA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1" w:type="dxa"/>
          </w:tcPr>
          <w:p w:rsidR="009350F4" w:rsidRPr="000F48DF" w:rsidRDefault="009350F4" w:rsidP="009350F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9350F4" w:rsidRPr="000F48DF" w:rsidRDefault="009350F4" w:rsidP="009350F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9350F4" w:rsidRPr="000F48DF" w:rsidRDefault="009350F4" w:rsidP="009350F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12FA" w:rsidRDefault="006B12FA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4A37" w:rsidTr="00306138">
        <w:tc>
          <w:tcPr>
            <w:tcW w:w="3190" w:type="dxa"/>
          </w:tcPr>
          <w:p w:rsidR="006B12FA" w:rsidRPr="00224B7A" w:rsidRDefault="004753A4" w:rsidP="00FE60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Отходы</w:t>
            </w:r>
            <w:r w:rsidR="006B12FA"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как источник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грязнения окружающей среды</w:t>
            </w:r>
          </w:p>
          <w:p w:rsidR="002B00FD" w:rsidRDefault="006B12FA" w:rsidP="00FE60D6">
            <w:pPr>
              <w:shd w:val="clear" w:color="auto" w:fill="FFFFFF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 ты знаешь о бытовых отходах? Куда девать мусор? </w:t>
            </w:r>
            <w:r w:rsidR="00962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Переработка мусора. </w:t>
            </w:r>
            <w:r w:rsidR="002B0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и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«Свалка»</w:t>
            </w:r>
            <w:r w:rsidR="002B0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сочинений «Жалобы старых вещей». Выставка п</w:t>
            </w:r>
            <w:r w:rsidR="00F418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оделок «Творчество из бросового материала</w:t>
            </w:r>
            <w:r w:rsidR="005A4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Виртуальная э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кскурсия </w:t>
            </w:r>
          </w:p>
          <w:p w:rsidR="006B12FA" w:rsidRPr="002B00FD" w:rsidRDefault="006B12FA" w:rsidP="00FE60D6">
            <w:pPr>
              <w:shd w:val="clear" w:color="auto" w:fill="FFFFFF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B00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Репортаж со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свалки». 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Очистим 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мир от </w:t>
            </w:r>
            <w:r w:rsidR="00FE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F04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усора</w:t>
            </w:r>
            <w:r w:rsidR="00FE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B12FA" w:rsidRPr="00224B7A" w:rsidRDefault="006B12FA" w:rsidP="00FE60D6">
            <w:pPr>
              <w:shd w:val="clear" w:color="auto" w:fill="FFFFFF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6B12FA" w:rsidRDefault="004753A4" w:rsidP="00C35E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Лекция, моделирование ситуаций, исследовательская работа, дискуссия, ролевая игра, семинар, составление схем и таблиц.</w:t>
            </w:r>
          </w:p>
        </w:tc>
        <w:tc>
          <w:tcPr>
            <w:tcW w:w="3191" w:type="dxa"/>
          </w:tcPr>
          <w:p w:rsidR="004753A4" w:rsidRPr="00DE431B" w:rsidRDefault="004753A4" w:rsidP="004753A4">
            <w:pPr>
              <w:autoSpaceDN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3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Проблемно-поисковая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Познавательная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Моделирующая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</w:t>
            </w:r>
          </w:p>
          <w:p w:rsidR="004753A4" w:rsidRPr="000F48DF" w:rsidRDefault="004753A4" w:rsidP="004753A4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12FA" w:rsidRDefault="004753A4" w:rsidP="004753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овая</w:t>
            </w:r>
          </w:p>
        </w:tc>
      </w:tr>
    </w:tbl>
    <w:p w:rsidR="00FE60D6" w:rsidRDefault="00FE60D6" w:rsidP="00FE6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07" w:rsidRDefault="00716B07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07" w:rsidRDefault="00716B07" w:rsidP="00F418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B07" w:rsidRDefault="00716B07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530" w:rsidRDefault="00155530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12FA" w:rsidRDefault="006B12FA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663"/>
        <w:gridCol w:w="1666"/>
      </w:tblGrid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663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Название главы, темы, раздела</w:t>
            </w:r>
          </w:p>
        </w:tc>
        <w:tc>
          <w:tcPr>
            <w:tcW w:w="1666" w:type="dxa"/>
          </w:tcPr>
          <w:p w:rsidR="006B12FA" w:rsidRPr="000F48DF" w:rsidRDefault="006B12FA" w:rsidP="006B12FA">
            <w:pPr>
              <w:shd w:val="clear" w:color="auto" w:fill="FFFFFF" w:themeFill="background1"/>
              <w:spacing w:after="20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6B12FA" w:rsidRPr="006B12FA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F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</w:t>
            </w:r>
          </w:p>
        </w:tc>
        <w:tc>
          <w:tcPr>
            <w:tcW w:w="1666" w:type="dxa"/>
          </w:tcPr>
          <w:p w:rsidR="006B12FA" w:rsidRPr="000F48DF" w:rsidRDefault="006B12FA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B12FA" w:rsidRPr="000F48DF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комплексы нашей местности</w:t>
            </w:r>
          </w:p>
        </w:tc>
        <w:tc>
          <w:tcPr>
            <w:tcW w:w="1666" w:type="dxa"/>
          </w:tcPr>
          <w:p w:rsidR="006B12FA" w:rsidRPr="000F48DF" w:rsidRDefault="00F04A37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6B12FA" w:rsidRPr="000F48DF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обитания человека</w:t>
            </w:r>
          </w:p>
        </w:tc>
        <w:tc>
          <w:tcPr>
            <w:tcW w:w="1666" w:type="dxa"/>
          </w:tcPr>
          <w:p w:rsidR="006B12FA" w:rsidRPr="000F48DF" w:rsidRDefault="00F04A37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6B12FA" w:rsidRPr="000F48DF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Пища, которую мы едим</w:t>
            </w:r>
          </w:p>
        </w:tc>
        <w:tc>
          <w:tcPr>
            <w:tcW w:w="1666" w:type="dxa"/>
          </w:tcPr>
          <w:p w:rsidR="006B12FA" w:rsidRPr="006657AB" w:rsidRDefault="006657AB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F04A37" w:rsidRPr="000F48DF" w:rsidTr="006B12FA">
        <w:tc>
          <w:tcPr>
            <w:tcW w:w="1134" w:type="dxa"/>
          </w:tcPr>
          <w:p w:rsidR="00F04A37" w:rsidRPr="000F48DF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04A37" w:rsidRPr="006B12FA" w:rsidRDefault="00F04A37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Одежда, которую мы носим</w:t>
            </w:r>
          </w:p>
        </w:tc>
        <w:tc>
          <w:tcPr>
            <w:tcW w:w="1666" w:type="dxa"/>
          </w:tcPr>
          <w:p w:rsidR="00F04A37" w:rsidRDefault="00F04A37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6B12FA" w:rsidRPr="000F48DF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Дом, в котором мы живем</w:t>
            </w:r>
          </w:p>
        </w:tc>
        <w:tc>
          <w:tcPr>
            <w:tcW w:w="1666" w:type="dxa"/>
          </w:tcPr>
          <w:p w:rsidR="006B12FA" w:rsidRPr="006657AB" w:rsidRDefault="006657AB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6B12FA" w:rsidRPr="006B12FA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овье человека - основа жизни</w:t>
            </w:r>
          </w:p>
        </w:tc>
        <w:tc>
          <w:tcPr>
            <w:tcW w:w="1666" w:type="dxa"/>
          </w:tcPr>
          <w:p w:rsidR="006B12FA" w:rsidRPr="000F48DF" w:rsidRDefault="00F04A37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Default="00F04A37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6B12FA" w:rsidRPr="006B12FA" w:rsidRDefault="006B12FA" w:rsidP="007C2FB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Отходы, как источник загрязнения окружающей среды</w:t>
            </w:r>
          </w:p>
        </w:tc>
        <w:tc>
          <w:tcPr>
            <w:tcW w:w="1666" w:type="dxa"/>
          </w:tcPr>
          <w:p w:rsidR="006B12FA" w:rsidRPr="006657AB" w:rsidRDefault="006657AB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6B12FA" w:rsidRPr="000F48DF" w:rsidTr="006B12FA">
        <w:tc>
          <w:tcPr>
            <w:tcW w:w="1134" w:type="dxa"/>
          </w:tcPr>
          <w:p w:rsidR="006B12FA" w:rsidRPr="000F48DF" w:rsidRDefault="006B12FA" w:rsidP="006B12FA">
            <w:pPr>
              <w:shd w:val="clear" w:color="auto" w:fill="FFFFFF" w:themeFill="background1"/>
              <w:ind w:firstLine="70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663" w:type="dxa"/>
          </w:tcPr>
          <w:p w:rsidR="006B12FA" w:rsidRPr="000F48DF" w:rsidRDefault="006B12FA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F48D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6B12FA" w:rsidRPr="000F48DF" w:rsidRDefault="007C2FB9" w:rsidP="006B12F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6B12FA" w:rsidRDefault="006B12FA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7C2FB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962065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2065" w:rsidRDefault="00962065" w:rsidP="00962065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7C2FB9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 курса внеур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очной деятельности «Юный эколог</w:t>
      </w:r>
      <w:r w:rsidRPr="000F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2020-2021 учебный год</w:t>
      </w:r>
    </w:p>
    <w:p w:rsidR="00155530" w:rsidRDefault="008218F4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Б</w:t>
      </w:r>
      <w:bookmarkStart w:id="0" w:name="_GoBack"/>
      <w:bookmarkEnd w:id="0"/>
      <w:r w:rsidR="001555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</w:t>
      </w:r>
    </w:p>
    <w:p w:rsidR="00155530" w:rsidRDefault="00155530" w:rsidP="0015553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3"/>
        <w:gridCol w:w="5544"/>
        <w:gridCol w:w="1279"/>
        <w:gridCol w:w="1136"/>
      </w:tblGrid>
      <w:tr w:rsidR="007C2FB9" w:rsidRPr="006B26D5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B9" w:rsidRPr="006B26D5" w:rsidRDefault="007C2FB9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разделов, темы уроков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B9" w:rsidRPr="006B26D5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B26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</w:tr>
      <w:tr w:rsidR="007C5E3B" w:rsidRPr="006B26D5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6B26D5" w:rsidRDefault="00EB6F94" w:rsidP="007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6B26D5" w:rsidRDefault="007C5E3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7C5E3B" w:rsidRDefault="007C5E3B" w:rsidP="007C5E3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5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Понятие об экологии, как</w:t>
            </w:r>
          </w:p>
          <w:p w:rsidR="007C5E3B" w:rsidRPr="007C5E3B" w:rsidRDefault="007C5E3B" w:rsidP="007C5E3B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5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науки о </w:t>
            </w:r>
            <w:proofErr w:type="gramStart"/>
            <w:r w:rsidRPr="007C5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взаимосвязанных</w:t>
            </w:r>
            <w:proofErr w:type="gramEnd"/>
          </w:p>
          <w:p w:rsidR="007C2FB9" w:rsidRPr="000F48DF" w:rsidRDefault="007C5E3B" w:rsidP="007C5E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5E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живых организмах.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7C5E3B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науки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5E3B" w:rsidRPr="000F48DF" w:rsidTr="006F629B">
        <w:trPr>
          <w:trHeight w:val="4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224B7A" w:rsidRDefault="007C5E3B" w:rsidP="006F629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Природные комплексы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нашей местности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3B" w:rsidRPr="000F48DF" w:rsidRDefault="007C5E3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7C5E3B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7C5E3B" w:rsidRDefault="007C5E3B" w:rsidP="007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лес.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3B" w:rsidRPr="00224B7A" w:rsidRDefault="007C5E3B" w:rsidP="007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Искусственные сообщества</w:t>
            </w:r>
          </w:p>
          <w:p w:rsidR="007C2FB9" w:rsidRPr="000F48DF" w:rsidRDefault="007C5E3B" w:rsidP="007C5E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растений 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7C5E3B" w:rsidRDefault="002C7160" w:rsidP="007C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природных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7C5E3B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412FBA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2C7160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исследование</w:t>
            </w:r>
            <w:r w:rsidRPr="00EA104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 территории.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412FBA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 обитания человека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EA1040" w:rsidRDefault="00412FBA" w:rsidP="006F629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Воздух, которым мы дышим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BA" w:rsidRPr="00224B7A" w:rsidRDefault="00412FBA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Вода,  которую мы пьём.</w:t>
            </w:r>
          </w:p>
          <w:p w:rsidR="007C2FB9" w:rsidRPr="000F48DF" w:rsidRDefault="007C2FB9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B00FD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A036CE" w:rsidP="00A036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Практическое занятие «Влияние воды на растения»</w:t>
            </w:r>
            <w:r w:rsidR="00EA1040"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412FB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Пища,</w:t>
            </w: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которую мы едим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412FBA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знать, когда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D6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покупаешь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продукты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готовишь пищу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ED6913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состава </w:t>
            </w:r>
            <w:r w:rsidR="00412FBA"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питания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D068B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Default="005A480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Default="008D068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8B" w:rsidRDefault="008938DF" w:rsidP="00ED6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Глобальные экологические проблемы: продовольственная проблема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Pr="000F48DF" w:rsidRDefault="008D068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8B" w:rsidRPr="000F48DF" w:rsidRDefault="008D068B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7627" w:rsidRPr="000F48DF" w:rsidTr="0025660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27" w:rsidRPr="00547627" w:rsidRDefault="00195E33" w:rsidP="00195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Потребительская</w:t>
            </w:r>
            <w:r w:rsidR="00547627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корзин</w:t>
            </w: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школьника</w:t>
            </w:r>
            <w:r w:rsidR="00EA1040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0F48DF" w:rsidRDefault="0054762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27" w:rsidRPr="000F48DF" w:rsidRDefault="00547627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6107B7" w:rsidRDefault="006107B7" w:rsidP="00CE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Одежда, которую мы носим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CE60F1" w:rsidRDefault="00CE60F1" w:rsidP="00CE6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 потребления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CE60F1" w:rsidRDefault="00256602" w:rsidP="0025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состава тканей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60F1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6107B7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1" w:rsidRPr="00EA1040" w:rsidRDefault="00195E33" w:rsidP="00B5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536AA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 ткани школьной</w:t>
            </w:r>
            <w:r w:rsidR="00547627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</w:t>
            </w:r>
            <w:r w:rsidR="00B536AA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EA1040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F1" w:rsidRPr="000F48DF" w:rsidRDefault="00CE60F1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412FB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Дом, в котором мы живем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412FBA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Материалы, из которых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сделаны дома, мебель,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покрытия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412FBA" w:rsidRDefault="00412FBA" w:rsidP="0041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экологии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4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современных квартирах</w:t>
            </w:r>
            <w:r w:rsidR="00EA1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036CE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CE" w:rsidRPr="006657AB" w:rsidRDefault="006657AB" w:rsidP="00A52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экодом</w:t>
            </w:r>
            <w:r w:rsidR="00EA1040" w:rsidRPr="00EA1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0F48DF" w:rsidRDefault="00A036CE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CE" w:rsidRPr="000F48DF" w:rsidRDefault="00A036CE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412FBA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4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Здоровье человека основа жизни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994677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пагубных привычек на организм.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962065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Вредным привычкам - нет!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0A0659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Неожиданные встречи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ядами.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59" w:rsidRPr="00EA1040" w:rsidRDefault="000A0659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Оказание первой помощи</w:t>
            </w:r>
          </w:p>
          <w:p w:rsidR="007C2FB9" w:rsidRPr="00EA1040" w:rsidRDefault="000A0659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отравлениях.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EA1040" w:rsidRDefault="00B536AA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Гаджеты</w:t>
            </w:r>
            <w:r w:rsidR="000A0659"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здоровье</w:t>
            </w:r>
            <w:r w:rsidR="00EA1040"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7F47B4" w:rsidRDefault="000A0659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47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Отходы, как источник</w:t>
            </w:r>
            <w:r w:rsidRPr="007F47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загрязнения окружающей среды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59" w:rsidRPr="000A0659" w:rsidRDefault="000A0659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ты знаешь о </w:t>
            </w:r>
            <w:proofErr w:type="gramStart"/>
            <w:r w:rsidRPr="000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бытовых</w:t>
            </w:r>
            <w:proofErr w:type="gramEnd"/>
          </w:p>
          <w:p w:rsidR="007C2FB9" w:rsidRPr="000F48DF" w:rsidRDefault="000A0659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отходах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0A0659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Куда девать мусор</w:t>
            </w:r>
            <w:r w:rsidR="00460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4BC5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C5" w:rsidRDefault="002C4BC5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Переработка мусора</w:t>
            </w:r>
            <w:r w:rsid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C5" w:rsidRPr="000F48DF" w:rsidRDefault="002C4BC5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2B00FD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Экологическая игра </w:t>
            </w:r>
            <w:r w:rsidR="000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«Свалка»</w:t>
            </w:r>
            <w:r w:rsid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0A4251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Виртуальная экскурсия «Репортаж со свалки»</w:t>
            </w:r>
            <w:r w:rsid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A52918" w:rsidP="00A529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Очистим мир от мусора!</w:t>
            </w:r>
            <w:r w:rsidRPr="000A06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6657AB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BA7DDE" w:rsidP="000A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Поделки  из бросового материала</w:t>
            </w:r>
            <w:r w:rsidR="00EA1040" w:rsidRP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2FB9" w:rsidRPr="000F48DF" w:rsidTr="006F629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2C4BC5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6657AB" w:rsidRDefault="006657AB" w:rsidP="002C4BC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B9" w:rsidRPr="000F48DF" w:rsidRDefault="00A52918" w:rsidP="006F62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</w:t>
            </w:r>
            <w:r w:rsidR="00EA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B9" w:rsidRPr="000F48DF" w:rsidRDefault="007C2FB9" w:rsidP="006F62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C2FB9" w:rsidRDefault="007C2FB9" w:rsidP="006B12F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5BB4" w:rsidRDefault="00515BB4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60D6" w:rsidRDefault="00FE60D6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6B07" w:rsidRDefault="00716B07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530" w:rsidRDefault="00155530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1040" w:rsidRDefault="00EA1040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15BB4" w:rsidRPr="000F48DF" w:rsidRDefault="00515BB4" w:rsidP="00515BB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4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Учебно-методическое и материально-техническое обеспечение: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1.Бытовая экология: курс лекций/ Волгоградское отделение Рос</w:t>
      </w:r>
      <w:r w:rsidR="00155530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ийской экологической академии. Центр экологического обучения.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Григорьев Л.В. Внеурочная деятельность школьников. Методический конструктор: пособие для учителя / Д.В. Григорьев, П.В. Степанов. – М.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Просвещение, 2015.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Криволапова Н. А. Внеурочная деятельность. Сборник заданий для развития познавательных способностей учащихся. 5 – 8 классы / Н. А. Криволапова. – М.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Просвещение, 2018.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4. Литвинова Л.С., </w:t>
      </w:r>
      <w:proofErr w:type="spellStart"/>
      <w:r>
        <w:rPr>
          <w:rStyle w:val="c2"/>
          <w:color w:val="000000"/>
          <w:sz w:val="28"/>
          <w:szCs w:val="28"/>
        </w:rPr>
        <w:t>Жиренко</w:t>
      </w:r>
      <w:proofErr w:type="spellEnd"/>
      <w:r>
        <w:rPr>
          <w:rStyle w:val="c2"/>
          <w:color w:val="000000"/>
          <w:sz w:val="28"/>
          <w:szCs w:val="28"/>
        </w:rPr>
        <w:t xml:space="preserve"> О.Е. «Нравственно-экологическое воспитание школьников» М.: 2017г.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Справочник классного руководителя №1-2018 ООО «МЦФЭР» Москва, 2018</w:t>
      </w:r>
    </w:p>
    <w:p w:rsidR="00224B7A" w:rsidRDefault="00224B7A" w:rsidP="00515BB4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Школьный экологический календарь: Пособие для учителя / Н.С. </w:t>
      </w:r>
      <w:proofErr w:type="spellStart"/>
      <w:r>
        <w:rPr>
          <w:rStyle w:val="c2"/>
          <w:color w:val="000000"/>
          <w:sz w:val="28"/>
          <w:szCs w:val="28"/>
        </w:rPr>
        <w:t>Дежникова</w:t>
      </w:r>
      <w:proofErr w:type="spellEnd"/>
      <w:r>
        <w:rPr>
          <w:rStyle w:val="c2"/>
          <w:color w:val="000000"/>
          <w:sz w:val="28"/>
          <w:szCs w:val="28"/>
        </w:rPr>
        <w:t xml:space="preserve">, И.В. </w:t>
      </w:r>
      <w:proofErr w:type="spellStart"/>
      <w:r>
        <w:rPr>
          <w:rStyle w:val="c2"/>
          <w:color w:val="000000"/>
          <w:sz w:val="28"/>
          <w:szCs w:val="28"/>
        </w:rPr>
        <w:t>Снитко</w:t>
      </w:r>
      <w:proofErr w:type="spellEnd"/>
      <w:r>
        <w:rPr>
          <w:rStyle w:val="c2"/>
          <w:color w:val="000000"/>
          <w:sz w:val="28"/>
          <w:szCs w:val="28"/>
        </w:rPr>
        <w:t xml:space="preserve">, Д.Л. Теплов, И.В. Цветкова; Под ред. Н.С. </w:t>
      </w:r>
      <w:proofErr w:type="spellStart"/>
      <w:r>
        <w:rPr>
          <w:rStyle w:val="c2"/>
          <w:color w:val="000000"/>
          <w:sz w:val="28"/>
          <w:szCs w:val="28"/>
        </w:rPr>
        <w:t>Дежниковой</w:t>
      </w:r>
      <w:proofErr w:type="spellEnd"/>
      <w:r>
        <w:rPr>
          <w:rStyle w:val="c2"/>
          <w:color w:val="000000"/>
          <w:sz w:val="28"/>
          <w:szCs w:val="28"/>
        </w:rPr>
        <w:t>. – М.: Просвещение, 2013.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http://www.aseko.org/ (</w:t>
      </w:r>
      <w:r w:rsidRPr="00515BB4">
        <w:rPr>
          <w:color w:val="000000"/>
          <w:sz w:val="28"/>
          <w:szCs w:val="21"/>
        </w:rPr>
        <w:t>На сайте представлены русскоязычные ресурсы по экологическому образованию, образованию для решения экологических проблем, образованию для устойчивого развития)</w:t>
      </w:r>
      <w:r w:rsidRPr="00515BB4">
        <w:rPr>
          <w:bCs/>
          <w:color w:val="000000"/>
          <w:sz w:val="28"/>
          <w:szCs w:val="21"/>
        </w:rPr>
        <w:t>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color w:val="000000"/>
          <w:sz w:val="28"/>
          <w:szCs w:val="21"/>
        </w:rPr>
        <w:t> </w:t>
      </w:r>
      <w:r w:rsidRPr="00515BB4">
        <w:rPr>
          <w:bCs/>
          <w:color w:val="000000"/>
          <w:sz w:val="28"/>
          <w:szCs w:val="21"/>
        </w:rPr>
        <w:t>http://www.ecosafe.nw.ru/ (</w:t>
      </w:r>
      <w:r w:rsidRPr="00515BB4">
        <w:rPr>
          <w:color w:val="000000"/>
          <w:sz w:val="28"/>
          <w:szCs w:val="21"/>
        </w:rPr>
        <w:t>Учебный сайт по теме охраны окружающей среды).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http://www.aseko.spb.ru/index.htm (</w:t>
      </w:r>
      <w:r w:rsidRPr="00515BB4">
        <w:rPr>
          <w:color w:val="000000"/>
          <w:sz w:val="28"/>
          <w:szCs w:val="21"/>
        </w:rPr>
        <w:t>Ресурс, посвященный развитию экологического образования и концепции "устойчивого развития" в России).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color w:val="000000"/>
          <w:sz w:val="28"/>
          <w:szCs w:val="21"/>
        </w:rPr>
        <w:t> </w:t>
      </w:r>
      <w:r w:rsidRPr="00515BB4">
        <w:rPr>
          <w:bCs/>
          <w:color w:val="000000"/>
          <w:sz w:val="28"/>
          <w:szCs w:val="21"/>
        </w:rPr>
        <w:t>http://members.dencity.com/ecoclub/ (</w:t>
      </w:r>
      <w:r w:rsidRPr="00515BB4">
        <w:rPr>
          <w:color w:val="000000"/>
          <w:sz w:val="28"/>
          <w:szCs w:val="21"/>
        </w:rPr>
        <w:t>Познавательный сайт, для детей и взрослых; содержит исследования экологии Красноярского края).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proofErr w:type="gramStart"/>
      <w:r w:rsidRPr="00515BB4">
        <w:rPr>
          <w:bCs/>
          <w:color w:val="000000"/>
          <w:sz w:val="28"/>
          <w:szCs w:val="21"/>
        </w:rPr>
        <w:t>http://www.biodat.ru/ 9</w:t>
      </w:r>
      <w:r w:rsidRPr="00515BB4">
        <w:rPr>
          <w:color w:val="000000"/>
          <w:sz w:val="28"/>
          <w:szCs w:val="21"/>
        </w:rPr>
        <w:t> BioDat - это портал в Инт</w:t>
      </w:r>
      <w:r>
        <w:rPr>
          <w:color w:val="000000"/>
          <w:sz w:val="28"/>
          <w:szCs w:val="21"/>
        </w:rPr>
        <w:t xml:space="preserve">ернете, созданный Проектом ГЭФ </w:t>
      </w:r>
      <w:r w:rsidRPr="00515BB4">
        <w:rPr>
          <w:color w:val="000000"/>
          <w:sz w:val="28"/>
          <w:szCs w:val="21"/>
        </w:rPr>
        <w:t>"Сох</w:t>
      </w:r>
      <w:r>
        <w:rPr>
          <w:color w:val="000000"/>
          <w:sz w:val="28"/>
          <w:szCs w:val="21"/>
        </w:rPr>
        <w:t>ранение биоразнообразия"</w:t>
      </w:r>
      <w:r w:rsidRPr="00515BB4">
        <w:rPr>
          <w:color w:val="000000"/>
          <w:sz w:val="28"/>
          <w:szCs w:val="21"/>
        </w:rPr>
        <w:t>, для информационной кооперации в сфере охраны живой природы России).</w:t>
      </w:r>
      <w:proofErr w:type="gramEnd"/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proofErr w:type="gramStart"/>
      <w:r w:rsidRPr="00515BB4">
        <w:rPr>
          <w:bCs/>
          <w:color w:val="000000"/>
          <w:sz w:val="28"/>
          <w:szCs w:val="21"/>
        </w:rPr>
        <w:t>http://www.ecoanalysis.orc.ru  (</w:t>
      </w:r>
      <w:r w:rsidRPr="00515BB4">
        <w:rPr>
          <w:color w:val="000000"/>
          <w:sz w:val="28"/>
          <w:szCs w:val="21"/>
        </w:rPr>
        <w:t>Сборник ресурсов.</w:t>
      </w:r>
      <w:proofErr w:type="gramEnd"/>
      <w:r w:rsidRPr="00515BB4">
        <w:rPr>
          <w:color w:val="000000"/>
          <w:sz w:val="28"/>
          <w:szCs w:val="21"/>
        </w:rPr>
        <w:t xml:space="preserve"> Анализы воды и почвы. </w:t>
      </w:r>
      <w:proofErr w:type="gramStart"/>
      <w:r w:rsidRPr="00515BB4">
        <w:rPr>
          <w:color w:val="000000"/>
          <w:sz w:val="28"/>
          <w:szCs w:val="21"/>
        </w:rPr>
        <w:t>Редкие экологические статьи и ссылки, карты загрязнения).</w:t>
      </w:r>
      <w:proofErr w:type="gramEnd"/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http://www.ecolife.org.ua  (</w:t>
      </w:r>
      <w:r w:rsidRPr="00515BB4">
        <w:rPr>
          <w:color w:val="000000"/>
          <w:sz w:val="28"/>
          <w:szCs w:val="21"/>
        </w:rPr>
        <w:t>Данные по экологии, природопользованию и охране окружающей среды, книги, журналы и статьи, экологическое законодательство, база данных по фондам, рефераты по экологии, ссылки).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http://zelenyshluz.narod.ru/index-2.html</w:t>
      </w:r>
      <w:r w:rsidRPr="00515BB4">
        <w:rPr>
          <w:color w:val="000000"/>
          <w:sz w:val="28"/>
          <w:szCs w:val="21"/>
        </w:rPr>
        <w:t> (Путеводитель по экологическим ресурсам "Зеленый шлюз").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http://oopt.info/</w:t>
      </w:r>
      <w:r w:rsidRPr="00515BB4">
        <w:rPr>
          <w:color w:val="000000"/>
          <w:sz w:val="28"/>
          <w:szCs w:val="21"/>
        </w:rPr>
        <w:t> (Особо охраняемые природные территории России).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http://list.priroda.ru</w:t>
      </w:r>
      <w:r w:rsidRPr="00515BB4">
        <w:rPr>
          <w:color w:val="000000"/>
          <w:sz w:val="28"/>
          <w:szCs w:val="21"/>
        </w:rPr>
        <w:t> (Каталог Интернет-сайтов о природных ресурсах и экологии).</w:t>
      </w:r>
      <w:r w:rsidRPr="00515BB4">
        <w:rPr>
          <w:color w:val="000000"/>
          <w:sz w:val="28"/>
          <w:szCs w:val="21"/>
          <w:u w:val="single"/>
        </w:rPr>
        <w:t> </w:t>
      </w:r>
      <w:r w:rsidRPr="00515BB4">
        <w:rPr>
          <w:color w:val="000000"/>
          <w:sz w:val="28"/>
          <w:szCs w:val="21"/>
        </w:rPr>
        <w:t> </w:t>
      </w:r>
    </w:p>
    <w:p w:rsidR="00515BB4" w:rsidRPr="00515BB4" w:rsidRDefault="00515BB4" w:rsidP="00515BB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1"/>
        </w:rPr>
      </w:pPr>
      <w:r w:rsidRPr="00515BB4">
        <w:rPr>
          <w:bCs/>
          <w:color w:val="000000"/>
          <w:sz w:val="28"/>
          <w:szCs w:val="21"/>
        </w:rPr>
        <w:t>http://ecoportal.ru/</w:t>
      </w:r>
      <w:r w:rsidRPr="00515BB4">
        <w:rPr>
          <w:color w:val="000000"/>
          <w:sz w:val="28"/>
          <w:szCs w:val="21"/>
        </w:rPr>
        <w:t>  (ECOportal.ru Все</w:t>
      </w:r>
      <w:r>
        <w:rPr>
          <w:color w:val="000000"/>
          <w:sz w:val="28"/>
          <w:szCs w:val="21"/>
        </w:rPr>
        <w:t>российский экологический портал</w:t>
      </w:r>
      <w:r w:rsidRPr="00515BB4">
        <w:rPr>
          <w:color w:val="000000"/>
          <w:sz w:val="28"/>
          <w:szCs w:val="21"/>
        </w:rPr>
        <w:t>)</w:t>
      </w:r>
    </w:p>
    <w:p w:rsidR="00224B7A" w:rsidRPr="00515BB4" w:rsidRDefault="00224B7A" w:rsidP="00515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</w:p>
    <w:sectPr w:rsidR="00224B7A" w:rsidRPr="0051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6C6"/>
    <w:multiLevelType w:val="multilevel"/>
    <w:tmpl w:val="A14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1388A"/>
    <w:multiLevelType w:val="multilevel"/>
    <w:tmpl w:val="6E1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0724C"/>
    <w:multiLevelType w:val="multilevel"/>
    <w:tmpl w:val="1F80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84B99"/>
    <w:multiLevelType w:val="hybridMultilevel"/>
    <w:tmpl w:val="C6BA6786"/>
    <w:lvl w:ilvl="0" w:tplc="56960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155F65"/>
    <w:multiLevelType w:val="multilevel"/>
    <w:tmpl w:val="D1C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C61A3"/>
    <w:multiLevelType w:val="multilevel"/>
    <w:tmpl w:val="008C7CD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9187C"/>
    <w:multiLevelType w:val="hybridMultilevel"/>
    <w:tmpl w:val="C6BA6786"/>
    <w:lvl w:ilvl="0" w:tplc="56960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1A4B1B"/>
    <w:multiLevelType w:val="multilevel"/>
    <w:tmpl w:val="FA0C5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5466E"/>
    <w:multiLevelType w:val="multilevel"/>
    <w:tmpl w:val="7D6C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22820"/>
    <w:multiLevelType w:val="multilevel"/>
    <w:tmpl w:val="3B44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756E25"/>
    <w:multiLevelType w:val="multilevel"/>
    <w:tmpl w:val="927E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06C0B"/>
    <w:multiLevelType w:val="multilevel"/>
    <w:tmpl w:val="3BA6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06A3B"/>
    <w:multiLevelType w:val="multilevel"/>
    <w:tmpl w:val="4886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D1E50"/>
    <w:multiLevelType w:val="multilevel"/>
    <w:tmpl w:val="51BC1C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740E2B"/>
    <w:multiLevelType w:val="multilevel"/>
    <w:tmpl w:val="69403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73758"/>
    <w:multiLevelType w:val="multilevel"/>
    <w:tmpl w:val="D46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3C71AC"/>
    <w:multiLevelType w:val="multilevel"/>
    <w:tmpl w:val="22E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419B6"/>
    <w:multiLevelType w:val="multilevel"/>
    <w:tmpl w:val="2BA0146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6287F"/>
    <w:multiLevelType w:val="multilevel"/>
    <w:tmpl w:val="818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1D476E"/>
    <w:multiLevelType w:val="multilevel"/>
    <w:tmpl w:val="141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6"/>
  </w:num>
  <w:num w:numId="13">
    <w:abstractNumId w:val="15"/>
  </w:num>
  <w:num w:numId="14">
    <w:abstractNumId w:val="5"/>
  </w:num>
  <w:num w:numId="15">
    <w:abstractNumId w:val="7"/>
  </w:num>
  <w:num w:numId="16">
    <w:abstractNumId w:val="17"/>
  </w:num>
  <w:num w:numId="17">
    <w:abstractNumId w:val="13"/>
  </w:num>
  <w:num w:numId="18">
    <w:abstractNumId w:val="6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A"/>
    <w:rsid w:val="0000296B"/>
    <w:rsid w:val="000A0659"/>
    <w:rsid w:val="000A4251"/>
    <w:rsid w:val="000B0C3E"/>
    <w:rsid w:val="000E41D3"/>
    <w:rsid w:val="00155530"/>
    <w:rsid w:val="00195E33"/>
    <w:rsid w:val="00212743"/>
    <w:rsid w:val="00224B7A"/>
    <w:rsid w:val="00256602"/>
    <w:rsid w:val="002B00FD"/>
    <w:rsid w:val="002C4BC5"/>
    <w:rsid w:val="002C7160"/>
    <w:rsid w:val="00306138"/>
    <w:rsid w:val="003748D7"/>
    <w:rsid w:val="003C123B"/>
    <w:rsid w:val="00412FBA"/>
    <w:rsid w:val="0046033E"/>
    <w:rsid w:val="004753A4"/>
    <w:rsid w:val="00515BB4"/>
    <w:rsid w:val="005424A9"/>
    <w:rsid w:val="00547627"/>
    <w:rsid w:val="005A4805"/>
    <w:rsid w:val="005E44B9"/>
    <w:rsid w:val="00604A6C"/>
    <w:rsid w:val="006107B7"/>
    <w:rsid w:val="006657AB"/>
    <w:rsid w:val="00673B42"/>
    <w:rsid w:val="006B12FA"/>
    <w:rsid w:val="006F629B"/>
    <w:rsid w:val="00716B07"/>
    <w:rsid w:val="007C2FB9"/>
    <w:rsid w:val="007C5E3B"/>
    <w:rsid w:val="007F07C0"/>
    <w:rsid w:val="007F47B4"/>
    <w:rsid w:val="008218F4"/>
    <w:rsid w:val="008938DF"/>
    <w:rsid w:val="008C288F"/>
    <w:rsid w:val="008D068B"/>
    <w:rsid w:val="009350F4"/>
    <w:rsid w:val="00962065"/>
    <w:rsid w:val="00994677"/>
    <w:rsid w:val="00A036CE"/>
    <w:rsid w:val="00A52918"/>
    <w:rsid w:val="00A74707"/>
    <w:rsid w:val="00B536AA"/>
    <w:rsid w:val="00BA7DDE"/>
    <w:rsid w:val="00C35EEF"/>
    <w:rsid w:val="00CB7B4D"/>
    <w:rsid w:val="00CC46D0"/>
    <w:rsid w:val="00CE60F1"/>
    <w:rsid w:val="00D714F9"/>
    <w:rsid w:val="00EA1040"/>
    <w:rsid w:val="00EB6F94"/>
    <w:rsid w:val="00ED6913"/>
    <w:rsid w:val="00F04A37"/>
    <w:rsid w:val="00F10AE7"/>
    <w:rsid w:val="00F148B2"/>
    <w:rsid w:val="00F418F7"/>
    <w:rsid w:val="00FC150D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B7A"/>
  </w:style>
  <w:style w:type="paragraph" w:customStyle="1" w:styleId="c116">
    <w:name w:val="c116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B7A"/>
  </w:style>
  <w:style w:type="paragraph" w:customStyle="1" w:styleId="c31">
    <w:name w:val="c3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138"/>
    <w:pPr>
      <w:ind w:left="720"/>
      <w:contextualSpacing/>
    </w:pPr>
  </w:style>
  <w:style w:type="table" w:styleId="a4">
    <w:name w:val="Table Grid"/>
    <w:basedOn w:val="a1"/>
    <w:uiPriority w:val="59"/>
    <w:rsid w:val="0030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B7A"/>
  </w:style>
  <w:style w:type="paragraph" w:customStyle="1" w:styleId="c116">
    <w:name w:val="c116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4B7A"/>
  </w:style>
  <w:style w:type="paragraph" w:customStyle="1" w:styleId="c31">
    <w:name w:val="c31"/>
    <w:basedOn w:val="a"/>
    <w:rsid w:val="0022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06138"/>
    <w:pPr>
      <w:ind w:left="720"/>
      <w:contextualSpacing/>
    </w:pPr>
  </w:style>
  <w:style w:type="table" w:styleId="a4">
    <w:name w:val="Table Grid"/>
    <w:basedOn w:val="a1"/>
    <w:uiPriority w:val="59"/>
    <w:rsid w:val="0030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1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8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16</cp:revision>
  <cp:lastPrinted>2021-03-22T20:17:00Z</cp:lastPrinted>
  <dcterms:created xsi:type="dcterms:W3CDTF">2021-02-28T04:47:00Z</dcterms:created>
  <dcterms:modified xsi:type="dcterms:W3CDTF">2021-03-22T20:17:00Z</dcterms:modified>
</cp:coreProperties>
</file>